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1" w:rsidRDefault="00B755C0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7251" r:id="rId7"/>
        </w:pict>
      </w:r>
      <w:r w:rsidR="00FC5B0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61" w:rsidRDefault="00880261" w:rsidP="00B4159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80261" w:rsidRDefault="00880261" w:rsidP="00B4159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880261" w:rsidRDefault="00880261" w:rsidP="00B4159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80261" w:rsidRDefault="00880261" w:rsidP="00B415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80261" w:rsidRDefault="00880261" w:rsidP="00B4159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80261" w:rsidRDefault="00880261" w:rsidP="00B4159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880261" w:rsidRDefault="00880261" w:rsidP="00B4159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80261" w:rsidRDefault="00880261" w:rsidP="00B415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/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80261" w:rsidRDefault="00880261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755C0">
        <w:rPr>
          <w:b/>
        </w:rPr>
        <w:t>о</w:t>
      </w:r>
      <w:bookmarkStart w:id="0" w:name="_GoBack"/>
      <w:bookmarkEnd w:id="0"/>
      <w:r w:rsidR="00B755C0">
        <w:rPr>
          <w:b/>
        </w:rPr>
        <w:t>т  29.12.2017 г.  №  62</w:t>
      </w:r>
    </w:p>
    <w:p w:rsidR="00880261" w:rsidRDefault="00880261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80261" w:rsidRDefault="00880261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880261" w:rsidRDefault="00880261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80261" w:rsidRDefault="00880261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880261" w:rsidRDefault="00880261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880261" w:rsidRDefault="00880261" w:rsidP="00332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261" w:rsidRDefault="00880261" w:rsidP="003F02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344,98045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284,88658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28,97170 тыс.руб.,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–255,91488 тыс.руб.,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60,09387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60,09387 тыс. руб.,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880261" w:rsidRDefault="00880261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Раздел Программы 4 «Перечень программных мероприятий» изложить в следующей редакции: </w:t>
      </w:r>
    </w:p>
    <w:p w:rsidR="00880261" w:rsidRDefault="00880261" w:rsidP="00B41599">
      <w:pPr>
        <w:jc w:val="both"/>
        <w:rPr>
          <w:sz w:val="28"/>
          <w:szCs w:val="28"/>
        </w:rPr>
      </w:pP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758"/>
        <w:gridCol w:w="2692"/>
      </w:tblGrid>
      <w:tr w:rsidR="00880261" w:rsidTr="004F4689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Исполнитель мероприятия</w:t>
            </w:r>
          </w:p>
        </w:tc>
      </w:tr>
      <w:tr w:rsidR="00880261" w:rsidTr="00C2785C">
        <w:trPr>
          <w:trHeight w:val="58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C2785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163,16047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C2785C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12,70000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20,12233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C90B59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28,97170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C2785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9A163A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022C37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 w:rsidP="00C27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</w:tbl>
    <w:p w:rsidR="00880261" w:rsidRDefault="00880261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0261" w:rsidRDefault="00880261" w:rsidP="003F02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5 «Обоснование ресурсного обеспечения Программы» изложить в следующей редакции: </w:t>
      </w:r>
    </w:p>
    <w:p w:rsidR="00880261" w:rsidRDefault="00880261" w:rsidP="003F0257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>
        <w:rPr>
          <w:rFonts w:ascii="Times New Roman" w:hAnsi="Times New Roman" w:cs="Times New Roman"/>
          <w:b/>
          <w:sz w:val="28"/>
          <w:szCs w:val="28"/>
        </w:rPr>
        <w:t>344,98045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89,06557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255,91488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880261" w:rsidRPr="003F0257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880261" w:rsidRDefault="00880261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B41599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B4159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80261" w:rsidRDefault="00880261" w:rsidP="00B41599"/>
    <w:p w:rsidR="00880261" w:rsidRDefault="00880261"/>
    <w:sectPr w:rsidR="0088026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9"/>
    <w:rsid w:val="00022C37"/>
    <w:rsid w:val="003247F1"/>
    <w:rsid w:val="00332DBE"/>
    <w:rsid w:val="003578FF"/>
    <w:rsid w:val="003F0257"/>
    <w:rsid w:val="004C60DC"/>
    <w:rsid w:val="004F4689"/>
    <w:rsid w:val="005A4764"/>
    <w:rsid w:val="00656932"/>
    <w:rsid w:val="00806A1A"/>
    <w:rsid w:val="00880261"/>
    <w:rsid w:val="008A30BE"/>
    <w:rsid w:val="00945CB8"/>
    <w:rsid w:val="009A163A"/>
    <w:rsid w:val="00B41599"/>
    <w:rsid w:val="00B755C0"/>
    <w:rsid w:val="00C013D5"/>
    <w:rsid w:val="00C2785C"/>
    <w:rsid w:val="00C90B59"/>
    <w:rsid w:val="00D92DDB"/>
    <w:rsid w:val="00F64B63"/>
    <w:rsid w:val="00F928C5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2018-01-15T06:17:00Z</dcterms:created>
  <dcterms:modified xsi:type="dcterms:W3CDTF">2018-01-16T10:14:00Z</dcterms:modified>
</cp:coreProperties>
</file>